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1" w:rsidRDefault="005E50E1" w:rsidP="005E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E50E1" w:rsidRDefault="005E50E1" w:rsidP="005E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5E50E1" w:rsidRDefault="005E50E1" w:rsidP="005E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проекту  отчета об исполнении бюджета муниципального образования «Сещинское сельское поселение» за 2017 год</w:t>
      </w:r>
    </w:p>
    <w:p w:rsidR="005E50E1" w:rsidRDefault="005E50E1" w:rsidP="005E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 2018  год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10 часов 00 минут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Сеща, ул. Центральная д. 12 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Сещинского сельского Совета народных депутатов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присутствовало  -    </w:t>
      </w:r>
      <w:r w:rsidR="00970A0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 по подготовке и проведению публичных слушаний по проекту отчета  об исполнении бюджета муниципального образования «Сещинское сельское поселение» за 2017 год.</w:t>
      </w:r>
    </w:p>
    <w:p w:rsidR="005E50E1" w:rsidRDefault="005E50E1" w:rsidP="005E50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Шевелев П.А.. – глава Сещинской сельской администрации.</w:t>
      </w:r>
    </w:p>
    <w:p w:rsidR="005E50E1" w:rsidRDefault="005E50E1" w:rsidP="005E50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Матюхина Г.И.- председатель постоянной депутатской комиссии по бюджету, финансам и налогам.</w:t>
      </w:r>
    </w:p>
    <w:p w:rsidR="005E50E1" w:rsidRDefault="005E50E1" w:rsidP="005E50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Ишутина М.В. - юрисконсульт Сещинской сельской администрации.</w:t>
      </w:r>
    </w:p>
    <w:p w:rsidR="005E50E1" w:rsidRDefault="005E50E1" w:rsidP="005E50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Сотникова И.С. – главный бухгалтер  Сещинской сельской администрации.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E1" w:rsidRDefault="005E50E1" w:rsidP="005E50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–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«Сещинское сельское поселение»  Изонина О.В. 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E50E1" w:rsidRDefault="005E50E1" w:rsidP="005E50E1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Обсуждение проекта отчета об исполнении бюджета муниципального образования «Сещинское сельское поселение» за 2017 год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 отчета об исполнении бюджета муниципального образования «Сещинское сельское поселение» за 2017 год </w:t>
      </w:r>
      <w:r>
        <w:rPr>
          <w:rFonts w:ascii="Times New Roman" w:hAnsi="Times New Roman" w:cs="Times New Roman"/>
          <w:sz w:val="28"/>
          <w:szCs w:val="28"/>
        </w:rPr>
        <w:t xml:space="preserve">был  опубликован в районной газете Знамя труда  22 мая 2018 года </w:t>
      </w:r>
    </w:p>
    <w:p w:rsidR="005E50E1" w:rsidRDefault="005E50E1" w:rsidP="005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177, что дало возможность жителям поселения заблаговременно ознакомиться  с проектом и внести свои предложения.</w:t>
      </w:r>
    </w:p>
    <w:p w:rsidR="005E50E1" w:rsidRDefault="005E50E1" w:rsidP="005E50E1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  объявляю публичные слушания открытыми.</w:t>
      </w:r>
    </w:p>
    <w:p w:rsidR="005E50E1" w:rsidRDefault="005E50E1" w:rsidP="005E50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повестки дня выступит </w:t>
      </w:r>
      <w:r>
        <w:rPr>
          <w:rFonts w:ascii="Times New Roman" w:eastAsia="Times New Roman" w:hAnsi="Times New Roman" w:cs="Times New Roman"/>
          <w:sz w:val="28"/>
          <w:szCs w:val="28"/>
        </w:rPr>
        <w:t>Сотникова И.С. – главный бухгалтер Сещинской сельской администрации.</w:t>
      </w:r>
    </w:p>
    <w:p w:rsidR="005E50E1" w:rsidRDefault="005E50E1" w:rsidP="005E50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Сотникова И.С. 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  жителей на публичных слушаниях с отчетом об исполнении бюджета муниципального образования Сещинское сельское поселение за 2017 год, рассказала о поступлениях дохода, безвозмездных перечислениях, поступлениях налоговых платежей, об объеме расходов 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0E1" w:rsidRDefault="005E50E1" w:rsidP="005E50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Председательствующий: </w:t>
      </w:r>
      <w:r>
        <w:rPr>
          <w:rFonts w:ascii="Times New Roman" w:hAnsi="Times New Roman" w:cs="Times New Roman"/>
          <w:sz w:val="28"/>
          <w:szCs w:val="28"/>
        </w:rPr>
        <w:t>уважаемые слушатели, у кого будут вопросы по проекту отчета об исполнении бюджета муниципального образования «Сещинское сельское поселение» за 2017 год?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вопросов не последовало.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одобрить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 отчета об исполнении бюджета муниципального образования «Сещинское сельское поселение» за 2017 год, в предложенной на публичных слушаниях редакции  и рекомендовать депутатам Сещинского сельского Совета народных депутатов утвердить отчет об исполнении бюджета муниципального образования «Сещинское сельское поселение» за 2017 год на </w:t>
      </w:r>
      <w:r>
        <w:rPr>
          <w:rFonts w:ascii="Times New Roman" w:hAnsi="Times New Roman" w:cs="Times New Roman"/>
          <w:sz w:val="28"/>
          <w:szCs w:val="28"/>
        </w:rPr>
        <w:t>ближайшем  заседании.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>: прошу проголосовать: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677AB7" w:rsidRPr="00677AB7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; «Против» </w:t>
      </w:r>
      <w:r w:rsidR="00677AB7" w:rsidRPr="00677AB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«Воздержались» </w:t>
      </w:r>
      <w:r w:rsidR="00677AB7" w:rsidRPr="00677AB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Принято решение одобрить проект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отчета об исполнении бюджета муниципального образования «Сещинское сельское поселение» за 2017 год  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депутатам Сещинского сельского Совета народных 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отчет об исполнении бюджета муниципального образования Сещинское сельское поселение за 2017 год на </w:t>
      </w:r>
      <w:r>
        <w:rPr>
          <w:rFonts w:ascii="Times New Roman" w:hAnsi="Times New Roman" w:cs="Times New Roman"/>
          <w:sz w:val="28"/>
          <w:szCs w:val="28"/>
        </w:rPr>
        <w:t>ближайшем  заседании.</w:t>
      </w: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Публичные слушания считать состоявшимися. Итоги публичных слушаний обнародовать в установленном порядке.</w:t>
      </w: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Изонина О.В.</w:t>
      </w: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3A39" w:rsidRDefault="005E3A39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E1" w:rsidRDefault="005E50E1" w:rsidP="005E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E1" w:rsidRDefault="005E50E1" w:rsidP="005E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97">
        <w:rPr>
          <w:rFonts w:ascii="Times New Roman" w:hAnsi="Times New Roman" w:cs="Times New Roman"/>
          <w:b/>
          <w:sz w:val="28"/>
          <w:szCs w:val="28"/>
        </w:rPr>
        <w:t xml:space="preserve">Список присутствующих </w:t>
      </w:r>
    </w:p>
    <w:p w:rsidR="005E50E1" w:rsidRDefault="005E50E1" w:rsidP="005E50E1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21097">
        <w:rPr>
          <w:rFonts w:ascii="Times New Roman" w:hAnsi="Times New Roman" w:cs="Times New Roman"/>
          <w:b/>
          <w:sz w:val="28"/>
          <w:szCs w:val="28"/>
        </w:rPr>
        <w:t>на публичных слушаниях по</w:t>
      </w:r>
      <w:r w:rsidRPr="00D210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проекту  отчета </w:t>
      </w:r>
    </w:p>
    <w:p w:rsidR="005E50E1" w:rsidRDefault="005E50E1" w:rsidP="005E50E1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исполнении бюджета муниципального образования </w:t>
      </w:r>
    </w:p>
    <w:p w:rsidR="005E50E1" w:rsidRDefault="005E50E1" w:rsidP="005E5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«Сещинское сельское поселение» за 2017 год</w:t>
      </w:r>
    </w:p>
    <w:p w:rsidR="005E50E1" w:rsidRDefault="005E50E1" w:rsidP="005E5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5E50E1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210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0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9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97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Шевелев Павел Алексеевич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Матюхина Галина Ивановна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Изонина Оксана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Ишутина Марина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Сотникова Инна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Живодерова Оксана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Афонина Людмила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Петрунина Елена Вячеславна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Кабанова Олеся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EE7C65" w:rsidP="00EE7C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Бебешко Екатерина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E50E1" w:rsidRPr="00D21097" w:rsidTr="00D47F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970A04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970A04" w:rsidP="00970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Никулин Сергей Михайлович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0E1" w:rsidRPr="00D21097" w:rsidRDefault="005E50E1" w:rsidP="00D47F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E50E1" w:rsidRPr="00D21097" w:rsidRDefault="005E50E1" w:rsidP="005E50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50E1" w:rsidRDefault="005E50E1" w:rsidP="005E50E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50E1" w:rsidRDefault="005E50E1" w:rsidP="005E50E1">
      <w:pPr>
        <w:rPr>
          <w:rFonts w:ascii="Times New Roman" w:hAnsi="Times New Roman" w:cs="Times New Roman"/>
          <w:sz w:val="28"/>
          <w:szCs w:val="28"/>
        </w:rPr>
      </w:pPr>
    </w:p>
    <w:p w:rsidR="005E50E1" w:rsidRDefault="005E50E1" w:rsidP="005E50E1"/>
    <w:p w:rsidR="00747C44" w:rsidRDefault="00747C44"/>
    <w:sectPr w:rsidR="00747C44" w:rsidSect="005E1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0E1"/>
    <w:rsid w:val="004E67DF"/>
    <w:rsid w:val="005E3A39"/>
    <w:rsid w:val="005E50E1"/>
    <w:rsid w:val="00677AB7"/>
    <w:rsid w:val="00747C44"/>
    <w:rsid w:val="00970A04"/>
    <w:rsid w:val="00AE185D"/>
    <w:rsid w:val="00B84111"/>
    <w:rsid w:val="00EE7C65"/>
    <w:rsid w:val="00F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2018-06-07T12:32:00Z</cp:lastPrinted>
  <dcterms:created xsi:type="dcterms:W3CDTF">2018-06-07T12:23:00Z</dcterms:created>
  <dcterms:modified xsi:type="dcterms:W3CDTF">2018-07-16T10:25:00Z</dcterms:modified>
</cp:coreProperties>
</file>