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04" w:rsidRPr="00650004" w:rsidRDefault="00650004" w:rsidP="00650004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04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50004" w:rsidRPr="00650004" w:rsidRDefault="00650004" w:rsidP="00650004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04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650004" w:rsidRPr="00650004" w:rsidRDefault="00650004" w:rsidP="00650004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04">
        <w:rPr>
          <w:rFonts w:ascii="Times New Roman" w:hAnsi="Times New Roman" w:cs="Times New Roman"/>
          <w:b/>
          <w:sz w:val="28"/>
          <w:szCs w:val="28"/>
        </w:rPr>
        <w:t>ДУБРОВСКИЙ  РАЙОН</w:t>
      </w:r>
    </w:p>
    <w:p w:rsidR="00650004" w:rsidRPr="00650004" w:rsidRDefault="00650004" w:rsidP="00650004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004">
        <w:rPr>
          <w:rFonts w:ascii="Times New Roman" w:hAnsi="Times New Roman" w:cs="Times New Roman"/>
          <w:b/>
          <w:sz w:val="28"/>
          <w:szCs w:val="28"/>
          <w:u w:val="single"/>
        </w:rPr>
        <w:t>СЕЩИНСКАЯ СЕЛЬСКАЯ АДМИНИСТРАЦИЯ</w:t>
      </w:r>
    </w:p>
    <w:p w:rsidR="00650004" w:rsidRPr="00650004" w:rsidRDefault="00650004" w:rsidP="00650004">
      <w:pPr>
        <w:pStyle w:val="1"/>
        <w:ind w:right="-6"/>
        <w:rPr>
          <w:b/>
          <w:sz w:val="28"/>
          <w:szCs w:val="28"/>
        </w:rPr>
      </w:pPr>
    </w:p>
    <w:p w:rsidR="00650004" w:rsidRPr="00650004" w:rsidRDefault="00650004" w:rsidP="00650004">
      <w:pPr>
        <w:pStyle w:val="1"/>
        <w:ind w:right="-6"/>
        <w:rPr>
          <w:b/>
          <w:sz w:val="28"/>
          <w:szCs w:val="28"/>
          <w:u w:val="single"/>
        </w:rPr>
      </w:pPr>
      <w:r w:rsidRPr="00650004">
        <w:rPr>
          <w:b/>
          <w:sz w:val="28"/>
          <w:szCs w:val="28"/>
        </w:rPr>
        <w:t xml:space="preserve">  ПОСТАНОВЛЕНИЕ</w:t>
      </w:r>
    </w:p>
    <w:p w:rsidR="000F7097" w:rsidRDefault="00CF0AD9" w:rsidP="000F7097">
      <w:pPr>
        <w:tabs>
          <w:tab w:val="left" w:pos="7305"/>
        </w:tabs>
        <w:spacing w:after="0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18</w:t>
      </w:r>
      <w:r w:rsidR="00E74DD9">
        <w:rPr>
          <w:rFonts w:ascii="Times New Roman" w:hAnsi="Times New Roman" w:cs="Times New Roman"/>
          <w:sz w:val="28"/>
          <w:szCs w:val="28"/>
        </w:rPr>
        <w:t>.02</w:t>
      </w:r>
      <w:r w:rsidR="00650004">
        <w:rPr>
          <w:rFonts w:ascii="Times New Roman" w:hAnsi="Times New Roman" w:cs="Times New Roman"/>
          <w:sz w:val="28"/>
          <w:szCs w:val="28"/>
        </w:rPr>
        <w:t>.2015</w:t>
      </w:r>
      <w:r w:rsidR="00650004" w:rsidRPr="00650004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 w:rsidR="000F7097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650004" w:rsidRPr="00650004" w:rsidRDefault="000F7097" w:rsidP="00650004">
      <w:pPr>
        <w:spacing w:after="0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50004" w:rsidRPr="00650004">
        <w:rPr>
          <w:rFonts w:ascii="Times New Roman" w:hAnsi="Times New Roman" w:cs="Times New Roman"/>
          <w:sz w:val="28"/>
          <w:szCs w:val="28"/>
        </w:rPr>
        <w:t xml:space="preserve">п. Сеща                                      </w:t>
      </w:r>
    </w:p>
    <w:p w:rsidR="000F7097" w:rsidRPr="000F7097" w:rsidRDefault="00650004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0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7097" w:rsidRPr="000F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присвоения, </w:t>
      </w:r>
    </w:p>
    <w:p w:rsidR="00650004" w:rsidRPr="000F7097" w:rsidRDefault="000F7097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аннулирования адресов</w:t>
      </w:r>
    </w:p>
    <w:p w:rsidR="00650004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650004" w:rsidRPr="0065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block_514" w:history="1">
        <w:r w:rsidR="00650004" w:rsidRPr="00650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части 1 статьи 5</w:t>
        </w:r>
      </w:hyperlink>
      <w:r w:rsidR="00650004" w:rsidRPr="0065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650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Постановления Правительства Российской Федерации от 19 ноября 2014 г.                 № 1221 «Об утверждении Правил присвоения, изменения и аннулирования адресов»,</w:t>
      </w:r>
      <w:proofErr w:type="gramEnd"/>
    </w:p>
    <w:p w:rsidR="00650004" w:rsidRPr="00650004" w:rsidRDefault="00650004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50004" w:rsidRPr="00650004" w:rsidRDefault="00650004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6" w:anchor="block_1000" w:history="1">
        <w:r w:rsidRPr="00112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65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присвоения, изменения и аннулирования адресов.</w:t>
      </w:r>
    </w:p>
    <w:p w:rsidR="00112152" w:rsidRPr="00112152" w:rsidRDefault="00112152" w:rsidP="00BD3909">
      <w:pPr>
        <w:pStyle w:val="a4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112152">
        <w:rPr>
          <w:sz w:val="24"/>
          <w:szCs w:val="24"/>
        </w:rPr>
        <w:t>Обнародовать настоящее постановление в соответствии с Уставом муниципального образования «Сещинское сельское поселение».</w:t>
      </w:r>
    </w:p>
    <w:p w:rsidR="00112152" w:rsidRPr="00112152" w:rsidRDefault="00112152" w:rsidP="00BD3909">
      <w:pPr>
        <w:pStyle w:val="a4"/>
        <w:ind w:left="0"/>
        <w:jc w:val="both"/>
        <w:rPr>
          <w:sz w:val="24"/>
          <w:szCs w:val="24"/>
        </w:rPr>
      </w:pPr>
    </w:p>
    <w:p w:rsidR="00112152" w:rsidRPr="00112152" w:rsidRDefault="00112152" w:rsidP="00BD390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1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1215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1215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«Сещинское сельское поселение» </w:t>
      </w:r>
      <w:hyperlink r:id="rId7" w:history="1">
        <w:r w:rsidRPr="001121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1215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121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1121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21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1215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112152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50004" w:rsidRDefault="00650004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Сещинской</w:t>
      </w:r>
    </w:p>
    <w:p w:rsidR="00112152" w:rsidRPr="00650004" w:rsidRDefault="00112152" w:rsidP="00BD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                                                                       Н.В. Лисняков</w:t>
      </w: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BD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65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52" w:rsidRDefault="00112152" w:rsidP="00650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04" w:rsidRPr="00BD3909" w:rsidRDefault="00650004" w:rsidP="00BD3909">
      <w:pPr>
        <w:spacing w:after="12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Правила</w:t>
      </w: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присвоения, изменения и аннулирования адресов</w:t>
      </w: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(утв. </w:t>
      </w:r>
      <w:hyperlink r:id="rId8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52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администрации от </w:t>
      </w:r>
      <w:r w:rsidR="00943AC0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0AD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43AC0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112152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 №</w:t>
      </w:r>
      <w:r w:rsidR="00CF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0004" w:rsidRPr="00BD3909" w:rsidRDefault="0011215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0004"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уникальность. 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50004" w:rsidRPr="00BD3909" w:rsidRDefault="0011215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0004"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присвоения объекту адресации адреса, изменения и аннулирования такого адреса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Присвоение объекту адресации адреса, изменение и аннулирование такого адреса осуществляется </w:t>
      </w:r>
      <w:r w:rsidR="00112152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федеральной информационной адресной системы.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Присвоение объектам адресации адресов и аннулирование таких адресов осуществляется </w:t>
      </w:r>
      <w:r w:rsidR="00112152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 или на основании заявлений физических или юридических лиц, указанных в </w:t>
      </w:r>
      <w:hyperlink r:id="rId9" w:anchor="block_102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block_1029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адресов объектов адресации осуществляется </w:t>
      </w:r>
      <w:r w:rsidR="004D787D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1" w:anchor="block_27021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block_27023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2 статьи 27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4D787D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="00BD3909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основании, </w:t>
      </w:r>
      <w:r w:rsidR="0081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принимаемого Постановления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</w:t>
      </w:r>
      <w:r w:rsidR="0081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объектам адресации, о присвоении 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Присвоение объекту адресации адреса осуществляется: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документации по планировке территории в </w:t>
      </w:r>
      <w:r w:rsidR="00BD3909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отношении,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 </w:t>
      </w:r>
      <w:hyperlink r:id="rId13" w:anchor="block_4102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земельного участка в соответствии с требованиями, установленными </w:t>
      </w:r>
      <w:hyperlink r:id="rId14" w:anchor="block_300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случаях: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(получения) разрешения на строительство здания или сооружения;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5" w:anchor="block_300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16" w:anchor="block_5101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помещений в случаях: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установленном </w:t>
      </w:r>
      <w:hyperlink r:id="rId17" w:anchor="block_400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Жилищным кодексом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8" w:anchor="block_22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Изменение адреса объекта адресации</w:t>
      </w:r>
      <w:r w:rsidR="004D787D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наименования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границ муниципальн</w:t>
      </w:r>
      <w:r w:rsidR="004D787D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 образования</w:t>
      </w:r>
      <w:r w:rsidR="0081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«Сещинское сельское поселение» </w:t>
      </w:r>
      <w:r w:rsidR="004D787D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населенных пунктов.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прекращения существования объекта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19" w:anchor="block_27021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anchor="block_27023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2 статьи 27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1" w:anchor="block_240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anchor="block_2405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24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присвоении объекту адресации адреса или аннулировании его адреса </w:t>
      </w:r>
      <w:r w:rsidR="001D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Сещинская сельская администрация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1D26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Присвоение объекту адресации адреса или аннулирование его адреса подтверждается 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Сещинской сельской администрации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Решение о присвоении объекту адресации адреса принимается одновременно: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3" w:anchor="block_1111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Земельным кодексом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4" w:anchor="block_462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 утверждением проекта планировки территории;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принятием решения о строительстве объекта адресации.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Сещинской сельской администрации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содержит: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присвоенный объекту адресации адрес;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объекта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50004" w:rsidRPr="00BD3909" w:rsidRDefault="007723DA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Постановлении Сещинской сельской администрации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Сещинской сельской администрации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аннулировании адреса объекта адресации содержит: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аннулирования адреса объекта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сведения.</w:t>
      </w:r>
    </w:p>
    <w:p w:rsidR="00650004" w:rsidRPr="00BD3909" w:rsidRDefault="00EF7753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этому объекту адресации нового адреса.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E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E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право хозяйственного ведения;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оперативного управления;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Заявление составляется лицами, указанными в </w:t>
      </w:r>
      <w:r w:rsidRPr="00BD39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</w:t>
      </w:r>
      <w:r w:rsidR="001D2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(далее - заявитель), по форме, 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настоящим Правилам.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5" w:anchor="block_185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порядке доверенности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представитель заявителя).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направляется заявителем (представителем заявителя) в </w:t>
      </w:r>
      <w:r w:rsidR="007723DA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Сещинскую сельскую администрацию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по месту нахождения объекта адресации.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Заявление подписывается заявителем либо представителем заявителя.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anchor="block_185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7" w:anchor="block_5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 электронной подписи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8" w:anchor="block_5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 электронной подписи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представитель заявителя действует на основании доверенности).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 заявлению прилагаются следующие документы: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9" w:anchor="block_1141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14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30" w:anchor="block_1142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14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="00F44A62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Сещинская сельская администрация  запрашивае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документы, указанные в </w:t>
      </w:r>
      <w:hyperlink r:id="rId31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2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r:id="rId33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34" w:anchor="block_5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 электронной подписи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Если заявление и документы, указанные в </w:t>
      </w:r>
      <w:hyperlink r:id="rId35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представляются заявителем (представителем заявителя) в </w:t>
      </w:r>
      <w:r w:rsidR="00836BC0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Сещинскую сельскую администрацию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и документы, указанные в </w:t>
      </w:r>
      <w:hyperlink r:id="rId36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представлены в </w:t>
      </w:r>
      <w:r w:rsidR="006C2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Сещинскую сельскую администрацию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</w:t>
      </w:r>
      <w:r w:rsidR="006C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документов, указанных в </w:t>
      </w:r>
      <w:hyperlink r:id="rId37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представляемых в форме электронных документов, подтверждается </w:t>
      </w:r>
      <w:r w:rsidR="00A13B0B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38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39" w:anchor="block_103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="00E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адреса, а также </w:t>
      </w:r>
      <w:r w:rsidR="00E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таком присвоении или аннулировании принимаются </w:t>
      </w:r>
      <w:r w:rsidR="00BE16CC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чем 18 рабочих дней со дня поступления заявления.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случае представления заявления через многофункциональный центр срок, указанный в </w:t>
      </w:r>
      <w:hyperlink r:id="rId40" w:anchor="block_103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исчисляется со дня передачи многофункциональным центром заявления и документов</w:t>
      </w:r>
      <w:r w:rsid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E16CC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Сещинскую сельскую администрацию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="00EF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Сещинской сельской администрации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адреса, а также </w:t>
      </w:r>
      <w:r w:rsidR="00A433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1" w:anchor="block_103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2" w:anchor="block_1038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истечения установленного </w:t>
      </w:r>
      <w:hyperlink r:id="rId43" w:anchor="block_103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4" w:anchor="block_1038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заявлении указания о выдаче </w:t>
      </w:r>
      <w:r w:rsid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адреса, </w:t>
      </w:r>
      <w:r w:rsid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таком присвоении или аннулировании через многофункциональный центр по месту представления заявления </w:t>
      </w:r>
      <w:r w:rsid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Сещинская сельская администрация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5" w:anchor="block_103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37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6" w:anchor="block_1038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с заявлением о присвоении объекту адресации адреса обратилось лицо, не указанное в </w:t>
      </w:r>
      <w:hyperlink r:id="rId47" w:anchor="block_1027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27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8" w:anchor="block_1029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9" w:anchor="block_1005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5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anchor="block_1008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8 - 11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1" w:anchor="block_1014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14 - 18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r w:rsidR="00A4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2" w:anchor="block_1040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40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являющиеся основанием для </w:t>
      </w:r>
      <w:r w:rsid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присвоении объекту адресации адреса или аннулировании его адреса может быть обжаловано в судебном порядке.</w:t>
      </w:r>
    </w:p>
    <w:p w:rsidR="00650004" w:rsidRPr="00BD3909" w:rsidRDefault="00943AC0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50004"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адреса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адреса включает в себя следующую последовательность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страны (Российская Федерация);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субъекта Российской Федерации</w:t>
      </w:r>
      <w:r w:rsidR="0029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(Брянская область)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муниципального района, в составе субъекта Российской Федерации</w:t>
      </w:r>
      <w:r w:rsidR="0029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(Дубровский район)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сельского поселения в составе муниципального района;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населенного пункта;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наименование элемента планировочной структуры;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наименование элемента улично-дорожной сети;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номер земельного участка;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тип и номер здания, сооружения или объекта незавершенного строительства;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структуре адреса, указанная в </w:t>
      </w:r>
      <w:r w:rsidR="00650004" w:rsidRPr="00BD39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4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адресообразующими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страна;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 Российской Федерации</w:t>
      </w:r>
      <w:r w:rsidR="00A4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(Брянская область)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004" w:rsidRPr="00BD3909" w:rsidRDefault="00943AC0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муниципальный район</w:t>
      </w:r>
      <w:r w:rsidR="00A4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(Дубровский район)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сельское поселение в составе муниципального района</w:t>
      </w:r>
      <w:r w:rsidR="00A4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(Сещинское сельское поселение)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населенный пункт.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A433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адреса земельного участка в дополнение к обязательным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r w:rsidR="00650004" w:rsidRPr="00BD390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4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 земельного участка.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53" w:anchor="block_1047" w:history="1">
        <w:r w:rsidR="00650004"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</w:t>
        </w:r>
      </w:hyperlink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650004" w:rsidRPr="00BD3909" w:rsidRDefault="00A433A7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6C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адреса помещения в пределах здания (сооружения) в дополнение к обязательным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54" w:anchor="block_1047" w:history="1">
        <w:r w:rsidR="00650004"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</w:t>
        </w:r>
        <w:r w:rsidR="001F6C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</w:t>
        </w:r>
      </w:hyperlink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 тип и номер помещения в пределах квартиры (в отношении коммунальных квартир).</w:t>
      </w:r>
    </w:p>
    <w:p w:rsidR="00650004" w:rsidRPr="00BD3909" w:rsidRDefault="00943AC0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50004"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0004" w:rsidRPr="00BD3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написания наименований и нумерации объектов адресации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страны и субъект</w:t>
      </w:r>
      <w:r w:rsid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должны соответствовать соответствующим наименованиям в </w:t>
      </w:r>
      <w:hyperlink r:id="rId55" w:history="1">
        <w:r w:rsidRPr="00BD3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наим</w:t>
      </w:r>
      <w:r w:rsidR="00BE16CC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енований муниципальных районов 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информационной адресной системы с </w:t>
      </w:r>
      <w:r w:rsidR="00BE16CC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ведении государственного адресного реестра.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52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"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дефис;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"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точка;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"(" - </w:t>
      </w:r>
      <w:proofErr w:type="gram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открывающая круглая скобка;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")" - закрывающая круглая скобка;</w:t>
      </w:r>
      <w:proofErr w:type="gramEnd"/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) "N" - знак номера.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</w:t>
      </w:r>
      <w:r w:rsid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с полным написанием имени и фамилии или звания и фамилии.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50004" w:rsidRPr="00BD3909" w:rsidRDefault="00650004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также символ "/" - косая черта.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50004" w:rsidRPr="00BD3909" w:rsidRDefault="001F6C92" w:rsidP="00BD390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650004" w:rsidRPr="00BD39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D262B" w:rsidRDefault="001D262B" w:rsidP="001D262B">
      <w:pPr>
        <w:spacing w:after="0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96322E" w:rsidRDefault="0096322E" w:rsidP="001D262B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322E" w:rsidRDefault="0096322E" w:rsidP="001D262B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322E" w:rsidRDefault="0096322E" w:rsidP="001D262B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322E" w:rsidRDefault="0096322E" w:rsidP="001D262B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322E" w:rsidRDefault="0096322E" w:rsidP="001D262B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322E" w:rsidRDefault="0096322E" w:rsidP="001D262B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322E" w:rsidRDefault="0096322E" w:rsidP="001D262B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322E" w:rsidRDefault="0096322E" w:rsidP="001D262B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2A27" w:rsidRDefault="001D262B" w:rsidP="001D262B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</w:t>
      </w:r>
    </w:p>
    <w:p w:rsidR="001D262B" w:rsidRDefault="001D262B" w:rsidP="001D262B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Правилам присвоения, </w:t>
      </w:r>
    </w:p>
    <w:p w:rsidR="001D262B" w:rsidRDefault="001D262B" w:rsidP="001D262B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аннулирования адресов</w:t>
      </w:r>
    </w:p>
    <w:p w:rsidR="001D262B" w:rsidRDefault="001D262B" w:rsidP="001D262B">
      <w:pPr>
        <w:rPr>
          <w:rFonts w:ascii="Times New Roman" w:hAnsi="Times New Roman" w:cs="Times New Roman"/>
          <w:sz w:val="24"/>
          <w:szCs w:val="24"/>
        </w:rPr>
      </w:pPr>
    </w:p>
    <w:p w:rsidR="001D262B" w:rsidRPr="001D262B" w:rsidRDefault="001D262B" w:rsidP="00C37154">
      <w:pPr>
        <w:spacing w:after="0"/>
        <w:ind w:left="3600"/>
        <w:jc w:val="right"/>
        <w:rPr>
          <w:rFonts w:ascii="Times New Roman" w:hAnsi="Times New Roman"/>
          <w:sz w:val="24"/>
          <w:szCs w:val="24"/>
        </w:rPr>
      </w:pPr>
      <w:r w:rsidRPr="001D262B">
        <w:rPr>
          <w:rFonts w:ascii="Times New Roman" w:hAnsi="Times New Roman" w:cs="Times New Roman"/>
          <w:sz w:val="24"/>
          <w:szCs w:val="24"/>
        </w:rPr>
        <w:tab/>
      </w:r>
      <w:r w:rsidRPr="001D262B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 xml:space="preserve">Сещинской сельской администрации </w:t>
      </w:r>
    </w:p>
    <w:p w:rsidR="001D262B" w:rsidRPr="001D262B" w:rsidRDefault="001D262B" w:rsidP="00C37154">
      <w:pPr>
        <w:tabs>
          <w:tab w:val="left" w:pos="4335"/>
        </w:tabs>
        <w:spacing w:after="0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262B">
        <w:rPr>
          <w:rFonts w:ascii="Times New Roman" w:hAnsi="Times New Roman"/>
          <w:sz w:val="24"/>
          <w:szCs w:val="24"/>
        </w:rPr>
        <w:t>_______________________________________</w:t>
      </w:r>
    </w:p>
    <w:p w:rsidR="001D262B" w:rsidRPr="001D262B" w:rsidRDefault="001D262B" w:rsidP="00C37154">
      <w:pPr>
        <w:spacing w:after="0"/>
        <w:ind w:left="36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D262B">
        <w:rPr>
          <w:rFonts w:ascii="Times New Roman" w:hAnsi="Times New Roman"/>
          <w:sz w:val="24"/>
          <w:szCs w:val="24"/>
          <w:vertAlign w:val="superscript"/>
        </w:rPr>
        <w:t xml:space="preserve">                (ФИО)</w:t>
      </w:r>
    </w:p>
    <w:p w:rsidR="001D262B" w:rsidRPr="001D262B" w:rsidRDefault="00C37154" w:rsidP="00C37154">
      <w:pPr>
        <w:spacing w:after="0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</w:t>
      </w:r>
      <w:r w:rsidR="001D262B" w:rsidRPr="001D262B">
        <w:rPr>
          <w:rFonts w:ascii="Times New Roman" w:hAnsi="Times New Roman"/>
          <w:sz w:val="24"/>
          <w:szCs w:val="24"/>
        </w:rPr>
        <w:t>______________________________________</w:t>
      </w:r>
    </w:p>
    <w:p w:rsidR="001D262B" w:rsidRPr="00C37154" w:rsidRDefault="00C37154" w:rsidP="00C37154">
      <w:pPr>
        <w:tabs>
          <w:tab w:val="left" w:pos="5595"/>
        </w:tabs>
        <w:spacing w:after="0"/>
        <w:ind w:left="3600"/>
        <w:jc w:val="center"/>
        <w:rPr>
          <w:rFonts w:ascii="Times New Roman" w:hAnsi="Times New Roman"/>
          <w:sz w:val="20"/>
          <w:szCs w:val="20"/>
        </w:rPr>
      </w:pPr>
      <w:r w:rsidRPr="00C37154">
        <w:rPr>
          <w:rFonts w:ascii="Times New Roman" w:hAnsi="Times New Roman"/>
          <w:sz w:val="20"/>
          <w:szCs w:val="20"/>
        </w:rPr>
        <w:t>(ФИО заявителя</w:t>
      </w:r>
      <w:r w:rsidR="006C2A27">
        <w:rPr>
          <w:rFonts w:ascii="Times New Roman" w:hAnsi="Times New Roman"/>
          <w:sz w:val="20"/>
          <w:szCs w:val="20"/>
        </w:rPr>
        <w:t xml:space="preserve"> полностью</w:t>
      </w:r>
      <w:r w:rsidRPr="00C37154">
        <w:rPr>
          <w:rFonts w:ascii="Times New Roman" w:hAnsi="Times New Roman"/>
          <w:sz w:val="20"/>
          <w:szCs w:val="20"/>
        </w:rPr>
        <w:t>)</w:t>
      </w:r>
    </w:p>
    <w:p w:rsidR="001D262B" w:rsidRPr="001D262B" w:rsidRDefault="00C37154" w:rsidP="00C37154">
      <w:pPr>
        <w:spacing w:after="0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1D262B" w:rsidRPr="001D262B">
        <w:rPr>
          <w:rFonts w:ascii="Times New Roman" w:hAnsi="Times New Roman"/>
          <w:sz w:val="24"/>
          <w:szCs w:val="24"/>
        </w:rPr>
        <w:t>____________________________</w:t>
      </w:r>
    </w:p>
    <w:p w:rsidR="001D262B" w:rsidRPr="00C37154" w:rsidRDefault="00C37154" w:rsidP="00C37154">
      <w:pPr>
        <w:tabs>
          <w:tab w:val="left" w:pos="5280"/>
        </w:tabs>
        <w:spacing w:after="0"/>
        <w:ind w:left="360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(</w:t>
      </w:r>
      <w:r w:rsidRPr="00C37154">
        <w:rPr>
          <w:rFonts w:ascii="Times New Roman" w:hAnsi="Times New Roman"/>
          <w:sz w:val="18"/>
          <w:szCs w:val="18"/>
        </w:rPr>
        <w:t>наименование организации, ФИО представителя организации)</w:t>
      </w:r>
    </w:p>
    <w:p w:rsidR="001D262B" w:rsidRPr="001D262B" w:rsidRDefault="001D262B" w:rsidP="00C37154">
      <w:pPr>
        <w:spacing w:after="0"/>
        <w:ind w:left="360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D262B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D262B">
        <w:rPr>
          <w:rFonts w:ascii="Times New Roman" w:hAnsi="Times New Roman"/>
          <w:sz w:val="24"/>
          <w:szCs w:val="24"/>
        </w:rPr>
        <w:t xml:space="preserve"> (щей) </w:t>
      </w:r>
      <w:r w:rsidRPr="001D262B">
        <w:rPr>
          <w:rFonts w:ascii="Times New Roman" w:hAnsi="Times New Roman"/>
          <w:b/>
          <w:sz w:val="24"/>
          <w:szCs w:val="24"/>
        </w:rPr>
        <w:t xml:space="preserve">/ </w:t>
      </w:r>
      <w:r w:rsidRPr="001D262B">
        <w:rPr>
          <w:rFonts w:ascii="Times New Roman" w:hAnsi="Times New Roman"/>
          <w:sz w:val="24"/>
          <w:szCs w:val="24"/>
        </w:rPr>
        <w:t>расположенной</w:t>
      </w:r>
      <w:r w:rsidR="006C2A27">
        <w:rPr>
          <w:rFonts w:ascii="Times New Roman" w:hAnsi="Times New Roman"/>
          <w:sz w:val="24"/>
          <w:szCs w:val="24"/>
        </w:rPr>
        <w:t xml:space="preserve"> </w:t>
      </w:r>
      <w:r w:rsidRPr="001D262B">
        <w:rPr>
          <w:rFonts w:ascii="Times New Roman" w:hAnsi="Times New Roman"/>
          <w:sz w:val="24"/>
          <w:szCs w:val="24"/>
        </w:rPr>
        <w:t xml:space="preserve"> по адресу: ___</w:t>
      </w:r>
      <w:r w:rsidR="00C37154">
        <w:rPr>
          <w:rFonts w:ascii="Times New Roman" w:hAnsi="Times New Roman"/>
          <w:sz w:val="24"/>
          <w:szCs w:val="24"/>
        </w:rPr>
        <w:t>_______</w:t>
      </w:r>
      <w:r w:rsidRPr="001D262B">
        <w:rPr>
          <w:rFonts w:ascii="Times New Roman" w:hAnsi="Times New Roman"/>
          <w:sz w:val="24"/>
          <w:szCs w:val="24"/>
        </w:rPr>
        <w:t>_______________________________</w:t>
      </w:r>
    </w:p>
    <w:p w:rsidR="001D262B" w:rsidRPr="001D262B" w:rsidRDefault="001D262B" w:rsidP="00C37154">
      <w:pPr>
        <w:spacing w:after="0"/>
        <w:ind w:left="3600"/>
        <w:jc w:val="right"/>
        <w:rPr>
          <w:rFonts w:ascii="Times New Roman" w:hAnsi="Times New Roman"/>
          <w:sz w:val="24"/>
          <w:szCs w:val="24"/>
        </w:rPr>
      </w:pPr>
      <w:r w:rsidRPr="001D262B">
        <w:rPr>
          <w:rFonts w:ascii="Times New Roman" w:hAnsi="Times New Roman"/>
          <w:sz w:val="24"/>
          <w:szCs w:val="24"/>
        </w:rPr>
        <w:t>_________________________________________</w:t>
      </w:r>
    </w:p>
    <w:p w:rsidR="001D262B" w:rsidRPr="001D262B" w:rsidRDefault="001D262B" w:rsidP="00C37154">
      <w:pPr>
        <w:spacing w:after="0"/>
        <w:ind w:left="3600"/>
        <w:jc w:val="right"/>
        <w:rPr>
          <w:rFonts w:ascii="Times New Roman" w:hAnsi="Times New Roman"/>
          <w:sz w:val="24"/>
          <w:szCs w:val="24"/>
        </w:rPr>
      </w:pPr>
    </w:p>
    <w:p w:rsidR="001D262B" w:rsidRPr="001D262B" w:rsidRDefault="001D262B" w:rsidP="00C37154">
      <w:pPr>
        <w:spacing w:after="0"/>
        <w:ind w:left="3600"/>
        <w:jc w:val="right"/>
        <w:rPr>
          <w:rFonts w:ascii="Times New Roman" w:hAnsi="Times New Roman"/>
          <w:sz w:val="24"/>
          <w:szCs w:val="24"/>
        </w:rPr>
      </w:pPr>
      <w:r w:rsidRPr="001D262B">
        <w:rPr>
          <w:rFonts w:ascii="Times New Roman" w:hAnsi="Times New Roman"/>
          <w:sz w:val="24"/>
          <w:szCs w:val="24"/>
        </w:rPr>
        <w:t>Тел.: ____________________________________</w:t>
      </w:r>
    </w:p>
    <w:p w:rsidR="001D262B" w:rsidRPr="001D262B" w:rsidRDefault="001D262B" w:rsidP="00C37154">
      <w:pPr>
        <w:spacing w:after="0"/>
        <w:ind w:left="3600"/>
        <w:jc w:val="right"/>
        <w:rPr>
          <w:rFonts w:ascii="Times New Roman" w:hAnsi="Times New Roman"/>
          <w:sz w:val="24"/>
          <w:szCs w:val="24"/>
        </w:rPr>
      </w:pPr>
      <w:r w:rsidRPr="001D262B">
        <w:rPr>
          <w:rFonts w:ascii="Times New Roman" w:hAnsi="Times New Roman"/>
          <w:sz w:val="24"/>
          <w:szCs w:val="24"/>
        </w:rPr>
        <w:t xml:space="preserve">  ________________________________________</w:t>
      </w:r>
    </w:p>
    <w:p w:rsidR="001D262B" w:rsidRPr="001D262B" w:rsidRDefault="001D262B" w:rsidP="001D262B">
      <w:pPr>
        <w:jc w:val="right"/>
        <w:rPr>
          <w:rFonts w:ascii="Times New Roman" w:hAnsi="Times New Roman"/>
          <w:sz w:val="24"/>
          <w:szCs w:val="24"/>
        </w:rPr>
      </w:pPr>
    </w:p>
    <w:p w:rsidR="001D262B" w:rsidRPr="001D262B" w:rsidRDefault="001D262B" w:rsidP="001D262B">
      <w:pPr>
        <w:jc w:val="center"/>
        <w:rPr>
          <w:rFonts w:ascii="Times New Roman" w:hAnsi="Times New Roman"/>
          <w:b/>
          <w:sz w:val="24"/>
          <w:szCs w:val="24"/>
        </w:rPr>
      </w:pPr>
      <w:r w:rsidRPr="001D262B">
        <w:rPr>
          <w:rFonts w:ascii="Times New Roman" w:hAnsi="Times New Roman"/>
          <w:b/>
          <w:sz w:val="24"/>
          <w:szCs w:val="24"/>
        </w:rPr>
        <w:t>ЗАЯВЛЕНИЕ</w:t>
      </w:r>
    </w:p>
    <w:p w:rsidR="001D262B" w:rsidRPr="001D262B" w:rsidRDefault="001D262B" w:rsidP="00C37154">
      <w:pPr>
        <w:spacing w:after="0"/>
        <w:rPr>
          <w:rFonts w:ascii="Times New Roman" w:hAnsi="Times New Roman"/>
          <w:sz w:val="24"/>
          <w:szCs w:val="24"/>
        </w:rPr>
      </w:pPr>
      <w:r w:rsidRPr="001D262B">
        <w:rPr>
          <w:rFonts w:ascii="Times New Roman" w:hAnsi="Times New Roman"/>
          <w:sz w:val="24"/>
          <w:szCs w:val="24"/>
        </w:rPr>
        <w:t>Прошу_____</w:t>
      </w:r>
      <w:r w:rsidR="00C37154">
        <w:rPr>
          <w:rFonts w:ascii="Times New Roman" w:hAnsi="Times New Roman"/>
          <w:sz w:val="24"/>
          <w:szCs w:val="24"/>
        </w:rPr>
        <w:t>________</w:t>
      </w:r>
      <w:r w:rsidRPr="001D262B">
        <w:rPr>
          <w:rFonts w:ascii="Times New Roman" w:hAnsi="Times New Roman"/>
          <w:sz w:val="24"/>
          <w:szCs w:val="24"/>
        </w:rPr>
        <w:t>_____</w:t>
      </w:r>
      <w:r w:rsidR="00C37154">
        <w:rPr>
          <w:rFonts w:ascii="Times New Roman" w:hAnsi="Times New Roman"/>
          <w:sz w:val="24"/>
          <w:szCs w:val="24"/>
        </w:rPr>
        <w:t>_______</w:t>
      </w:r>
      <w:r w:rsidRPr="001D262B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D262B" w:rsidRPr="001D262B" w:rsidRDefault="00C37154" w:rsidP="00C37154">
      <w:pPr>
        <w:spacing w:after="0"/>
        <w:ind w:right="-14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="001D262B" w:rsidRPr="001D262B">
        <w:rPr>
          <w:rFonts w:ascii="Times New Roman" w:hAnsi="Times New Roman"/>
          <w:sz w:val="24"/>
          <w:szCs w:val="24"/>
          <w:vertAlign w:val="superscript"/>
        </w:rPr>
        <w:t xml:space="preserve"> (присвоить, изменить, аннулировать адрес </w:t>
      </w:r>
      <w:r>
        <w:rPr>
          <w:rFonts w:ascii="Times New Roman" w:hAnsi="Times New Roman"/>
          <w:sz w:val="24"/>
          <w:szCs w:val="24"/>
          <w:vertAlign w:val="superscript"/>
        </w:rPr>
        <w:t>объекту, наименование объекта, кадастровый номер (при  наличии)</w:t>
      </w:r>
      <w:r w:rsidR="001D262B" w:rsidRPr="001D262B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D262B" w:rsidRPr="001D262B" w:rsidRDefault="001D262B" w:rsidP="001D262B">
      <w:pPr>
        <w:rPr>
          <w:rFonts w:ascii="Times New Roman" w:hAnsi="Times New Roman"/>
          <w:sz w:val="24"/>
          <w:szCs w:val="24"/>
        </w:rPr>
      </w:pPr>
      <w:r w:rsidRPr="001D262B">
        <w:rPr>
          <w:rFonts w:ascii="Times New Roman" w:hAnsi="Times New Roman"/>
          <w:sz w:val="24"/>
          <w:szCs w:val="24"/>
        </w:rPr>
        <w:t>________________________________________________</w:t>
      </w:r>
      <w:r w:rsidR="00C37154">
        <w:rPr>
          <w:rFonts w:ascii="Times New Roman" w:hAnsi="Times New Roman"/>
          <w:sz w:val="24"/>
          <w:szCs w:val="24"/>
        </w:rPr>
        <w:t>___________</w:t>
      </w:r>
      <w:r w:rsidRPr="001D262B">
        <w:rPr>
          <w:rFonts w:ascii="Times New Roman" w:hAnsi="Times New Roman"/>
          <w:sz w:val="24"/>
          <w:szCs w:val="24"/>
        </w:rPr>
        <w:t>__________________</w:t>
      </w:r>
    </w:p>
    <w:p w:rsidR="001D262B" w:rsidRPr="001D262B" w:rsidRDefault="001D262B" w:rsidP="001D262B">
      <w:pPr>
        <w:rPr>
          <w:rFonts w:ascii="Times New Roman" w:hAnsi="Times New Roman"/>
          <w:sz w:val="24"/>
          <w:szCs w:val="24"/>
        </w:rPr>
      </w:pPr>
      <w:r w:rsidRPr="001D262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 w:rsidR="00C37154">
        <w:rPr>
          <w:rFonts w:ascii="Times New Roman" w:hAnsi="Times New Roman"/>
          <w:sz w:val="24"/>
          <w:szCs w:val="24"/>
        </w:rPr>
        <w:t>______________________</w:t>
      </w:r>
      <w:r w:rsidRPr="001D262B">
        <w:rPr>
          <w:rFonts w:ascii="Times New Roman" w:hAnsi="Times New Roman"/>
          <w:sz w:val="24"/>
          <w:szCs w:val="24"/>
        </w:rPr>
        <w:t>___________,</w:t>
      </w:r>
    </w:p>
    <w:p w:rsidR="001D262B" w:rsidRPr="001D262B" w:rsidRDefault="001D262B" w:rsidP="001D262B">
      <w:pPr>
        <w:rPr>
          <w:rFonts w:ascii="Times New Roman" w:hAnsi="Times New Roman"/>
          <w:sz w:val="24"/>
          <w:szCs w:val="24"/>
          <w:vertAlign w:val="superscript"/>
        </w:rPr>
      </w:pPr>
      <w:r w:rsidRPr="001D262B"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:rsidR="001D262B" w:rsidRPr="001D262B" w:rsidRDefault="001D262B" w:rsidP="00C37154">
      <w:pPr>
        <w:spacing w:after="0"/>
        <w:rPr>
          <w:rFonts w:ascii="Times New Roman" w:hAnsi="Times New Roman"/>
          <w:sz w:val="24"/>
          <w:szCs w:val="24"/>
        </w:rPr>
      </w:pPr>
      <w:r w:rsidRPr="001D262B">
        <w:rPr>
          <w:rFonts w:ascii="Times New Roman" w:hAnsi="Times New Roman"/>
          <w:sz w:val="24"/>
          <w:szCs w:val="24"/>
        </w:rPr>
        <w:t>расположенному___________________________________________________________________________</w:t>
      </w:r>
      <w:r w:rsidR="00C37154">
        <w:rPr>
          <w:rFonts w:ascii="Times New Roman" w:hAnsi="Times New Roman"/>
          <w:sz w:val="24"/>
          <w:szCs w:val="24"/>
        </w:rPr>
        <w:t>______________________</w:t>
      </w:r>
      <w:r w:rsidRPr="001D262B">
        <w:rPr>
          <w:rFonts w:ascii="Times New Roman" w:hAnsi="Times New Roman"/>
          <w:sz w:val="24"/>
          <w:szCs w:val="24"/>
        </w:rPr>
        <w:t>___________________________________________</w:t>
      </w:r>
    </w:p>
    <w:p w:rsidR="001D262B" w:rsidRPr="001D262B" w:rsidRDefault="001D262B" w:rsidP="00C37154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1D2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(местоположение объекта адресации)</w:t>
      </w:r>
    </w:p>
    <w:p w:rsidR="00C37154" w:rsidRDefault="00C37154" w:rsidP="001D262B">
      <w:pPr>
        <w:rPr>
          <w:rFonts w:ascii="Times New Roman" w:hAnsi="Times New Roman"/>
          <w:sz w:val="24"/>
          <w:szCs w:val="24"/>
        </w:rPr>
      </w:pPr>
    </w:p>
    <w:p w:rsidR="00C37154" w:rsidRDefault="00C37154" w:rsidP="001D262B">
      <w:pPr>
        <w:rPr>
          <w:rFonts w:ascii="Times New Roman" w:hAnsi="Times New Roman"/>
          <w:sz w:val="24"/>
          <w:szCs w:val="24"/>
        </w:rPr>
      </w:pPr>
    </w:p>
    <w:p w:rsidR="00C37154" w:rsidRDefault="00C37154" w:rsidP="001D262B">
      <w:pPr>
        <w:rPr>
          <w:rFonts w:ascii="Times New Roman" w:hAnsi="Times New Roman"/>
          <w:sz w:val="24"/>
          <w:szCs w:val="24"/>
        </w:rPr>
      </w:pPr>
    </w:p>
    <w:p w:rsidR="001D262B" w:rsidRPr="001D262B" w:rsidRDefault="001D262B" w:rsidP="001D262B">
      <w:pPr>
        <w:rPr>
          <w:rFonts w:ascii="Times New Roman" w:hAnsi="Times New Roman"/>
          <w:sz w:val="24"/>
          <w:szCs w:val="24"/>
        </w:rPr>
      </w:pPr>
      <w:r w:rsidRPr="001D262B">
        <w:rPr>
          <w:rFonts w:ascii="Times New Roman" w:hAnsi="Times New Roman"/>
          <w:sz w:val="24"/>
          <w:szCs w:val="24"/>
        </w:rPr>
        <w:tab/>
      </w:r>
      <w:r w:rsidRPr="001D262B">
        <w:rPr>
          <w:rFonts w:ascii="Times New Roman" w:hAnsi="Times New Roman"/>
          <w:sz w:val="24"/>
          <w:szCs w:val="24"/>
        </w:rPr>
        <w:tab/>
      </w:r>
      <w:r w:rsidRPr="001D262B">
        <w:rPr>
          <w:rFonts w:ascii="Times New Roman" w:hAnsi="Times New Roman"/>
          <w:sz w:val="24"/>
          <w:szCs w:val="24"/>
        </w:rPr>
        <w:tab/>
      </w:r>
      <w:r w:rsidRPr="001D262B">
        <w:rPr>
          <w:rFonts w:ascii="Times New Roman" w:hAnsi="Times New Roman"/>
          <w:sz w:val="24"/>
          <w:szCs w:val="24"/>
        </w:rPr>
        <w:tab/>
      </w:r>
      <w:r w:rsidRPr="001D262B">
        <w:rPr>
          <w:rFonts w:ascii="Times New Roman" w:hAnsi="Times New Roman"/>
          <w:sz w:val="24"/>
          <w:szCs w:val="24"/>
        </w:rPr>
        <w:tab/>
        <w:t>______________</w:t>
      </w:r>
      <w:r w:rsidRPr="001D262B">
        <w:rPr>
          <w:rFonts w:ascii="Times New Roman" w:hAnsi="Times New Roman"/>
          <w:sz w:val="24"/>
          <w:szCs w:val="24"/>
        </w:rPr>
        <w:tab/>
      </w:r>
      <w:r w:rsidRPr="001D262B">
        <w:rPr>
          <w:rFonts w:ascii="Times New Roman" w:hAnsi="Times New Roman"/>
          <w:sz w:val="24"/>
          <w:szCs w:val="24"/>
        </w:rPr>
        <w:tab/>
        <w:t>«_____»_________ 20___г.</w:t>
      </w:r>
    </w:p>
    <w:p w:rsidR="001D262B" w:rsidRPr="001D262B" w:rsidRDefault="001D262B" w:rsidP="001D262B">
      <w:pPr>
        <w:rPr>
          <w:rFonts w:ascii="Times New Roman" w:hAnsi="Times New Roman"/>
          <w:sz w:val="24"/>
          <w:szCs w:val="24"/>
          <w:vertAlign w:val="superscript"/>
        </w:rPr>
      </w:pPr>
      <w:r w:rsidRPr="001D262B">
        <w:rPr>
          <w:rFonts w:ascii="Times New Roman" w:hAnsi="Times New Roman"/>
          <w:sz w:val="24"/>
          <w:szCs w:val="24"/>
        </w:rPr>
        <w:tab/>
      </w:r>
      <w:r w:rsidRPr="001D262B">
        <w:rPr>
          <w:rFonts w:ascii="Times New Roman" w:hAnsi="Times New Roman"/>
          <w:sz w:val="24"/>
          <w:szCs w:val="24"/>
        </w:rPr>
        <w:tab/>
      </w:r>
      <w:r w:rsidRPr="001D262B">
        <w:rPr>
          <w:rFonts w:ascii="Times New Roman" w:hAnsi="Times New Roman"/>
          <w:sz w:val="24"/>
          <w:szCs w:val="24"/>
        </w:rPr>
        <w:tab/>
      </w:r>
      <w:r w:rsidRPr="001D262B">
        <w:rPr>
          <w:rFonts w:ascii="Times New Roman" w:hAnsi="Times New Roman"/>
          <w:sz w:val="24"/>
          <w:szCs w:val="24"/>
        </w:rPr>
        <w:tab/>
      </w:r>
      <w:r w:rsidRPr="001D262B">
        <w:rPr>
          <w:rFonts w:ascii="Times New Roman" w:hAnsi="Times New Roman"/>
          <w:sz w:val="24"/>
          <w:szCs w:val="24"/>
        </w:rPr>
        <w:tab/>
        <w:t xml:space="preserve">        </w:t>
      </w:r>
      <w:r w:rsidRPr="001D262B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D262B" w:rsidRPr="001D262B" w:rsidRDefault="001D262B" w:rsidP="001D262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262B" w:rsidRPr="001D262B" w:rsidRDefault="001D262B" w:rsidP="001D262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262B" w:rsidRPr="001D262B" w:rsidRDefault="001D262B" w:rsidP="001D262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D262B" w:rsidRDefault="001D262B" w:rsidP="001D262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262B" w:rsidRDefault="001D262B" w:rsidP="001D262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262B" w:rsidRDefault="001D262B" w:rsidP="001D262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9F7" w:rsidRPr="001D262B" w:rsidRDefault="009F29F7" w:rsidP="001D262B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sectPr w:rsidR="009F29F7" w:rsidRPr="001D262B" w:rsidSect="0011215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5D5"/>
    <w:multiLevelType w:val="hybridMultilevel"/>
    <w:tmpl w:val="45343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3618F"/>
    <w:multiLevelType w:val="hybridMultilevel"/>
    <w:tmpl w:val="3DFA2468"/>
    <w:lvl w:ilvl="0" w:tplc="4BDA435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004"/>
    <w:rsid w:val="00092FE1"/>
    <w:rsid w:val="000F7097"/>
    <w:rsid w:val="00112152"/>
    <w:rsid w:val="001D262B"/>
    <w:rsid w:val="001F6C92"/>
    <w:rsid w:val="002958A1"/>
    <w:rsid w:val="004D787D"/>
    <w:rsid w:val="00557244"/>
    <w:rsid w:val="00622F77"/>
    <w:rsid w:val="0063302A"/>
    <w:rsid w:val="00650004"/>
    <w:rsid w:val="006C2A27"/>
    <w:rsid w:val="007723DA"/>
    <w:rsid w:val="007F4CFA"/>
    <w:rsid w:val="008108E3"/>
    <w:rsid w:val="00836BC0"/>
    <w:rsid w:val="009243DD"/>
    <w:rsid w:val="00943AC0"/>
    <w:rsid w:val="0096322E"/>
    <w:rsid w:val="009F29F7"/>
    <w:rsid w:val="00A02A00"/>
    <w:rsid w:val="00A13B0B"/>
    <w:rsid w:val="00A433A7"/>
    <w:rsid w:val="00A76B0E"/>
    <w:rsid w:val="00A95621"/>
    <w:rsid w:val="00BD3909"/>
    <w:rsid w:val="00BE16CC"/>
    <w:rsid w:val="00C37154"/>
    <w:rsid w:val="00CE34E9"/>
    <w:rsid w:val="00CF0AD9"/>
    <w:rsid w:val="00E74DD9"/>
    <w:rsid w:val="00EF7753"/>
    <w:rsid w:val="00F44A62"/>
    <w:rsid w:val="00FB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F7"/>
  </w:style>
  <w:style w:type="paragraph" w:styleId="1">
    <w:name w:val="heading 1"/>
    <w:basedOn w:val="a"/>
    <w:next w:val="a"/>
    <w:link w:val="10"/>
    <w:qFormat/>
    <w:rsid w:val="00650004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0004"/>
    <w:rPr>
      <w:color w:val="0000FF"/>
      <w:u w:val="single"/>
    </w:rPr>
  </w:style>
  <w:style w:type="paragraph" w:customStyle="1" w:styleId="s16">
    <w:name w:val="s_16"/>
    <w:basedOn w:val="a"/>
    <w:rsid w:val="0065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50004"/>
  </w:style>
  <w:style w:type="character" w:customStyle="1" w:styleId="10">
    <w:name w:val="Заголовок 1 Знак"/>
    <w:basedOn w:val="a0"/>
    <w:link w:val="1"/>
    <w:rsid w:val="0065000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112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">
    <w:name w:val="Heading"/>
    <w:rsid w:val="001D26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258/6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10164072/11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12154874/3/" TargetMode="External"/><Relationship Id="rId34" Type="http://schemas.openxmlformats.org/officeDocument/2006/relationships/hyperlink" Target="http://base.garant.ru/12184522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10103000/" TargetMode="External"/><Relationship Id="rId7" Type="http://schemas.openxmlformats.org/officeDocument/2006/relationships/hyperlink" Target="http://sescha.ru/" TargetMode="Externa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12138291/4/" TargetMode="External"/><Relationship Id="rId25" Type="http://schemas.openxmlformats.org/officeDocument/2006/relationships/hyperlink" Target="http://base.garant.ru/10164072/11/" TargetMode="External"/><Relationship Id="rId33" Type="http://schemas.openxmlformats.org/officeDocument/2006/relationships/hyperlink" Target="http://base.garant.ru/70803770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8258/7/" TargetMode="External"/><Relationship Id="rId20" Type="http://schemas.openxmlformats.org/officeDocument/2006/relationships/hyperlink" Target="http://base.garant.ru/12154874/3/" TargetMode="External"/><Relationship Id="rId29" Type="http://schemas.openxmlformats.org/officeDocument/2006/relationships/hyperlink" Target="http://base.garant.ru/70803770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708037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803770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12138258/6/" TargetMode="External"/><Relationship Id="rId32" Type="http://schemas.openxmlformats.org/officeDocument/2006/relationships/hyperlink" Target="http://base.garant.ru/70803770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" Type="http://schemas.openxmlformats.org/officeDocument/2006/relationships/hyperlink" Target="http://base.garant.ru/70552650/" TargetMode="External"/><Relationship Id="rId15" Type="http://schemas.openxmlformats.org/officeDocument/2006/relationships/hyperlink" Target="http://base.garant.ru/12154874/3/" TargetMode="External"/><Relationship Id="rId23" Type="http://schemas.openxmlformats.org/officeDocument/2006/relationships/hyperlink" Target="http://base.garant.ru/12124624/2/" TargetMode="External"/><Relationship Id="rId28" Type="http://schemas.openxmlformats.org/officeDocument/2006/relationships/hyperlink" Target="http://base.garant.ru/12184522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ase.garant.ru/70803770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70803770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http://base.garant.ru/12154874/3/" TargetMode="External"/><Relationship Id="rId27" Type="http://schemas.openxmlformats.org/officeDocument/2006/relationships/hyperlink" Target="http://base.garant.ru/12184522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ase.garant.ru/70803770/" TargetMode="External"/><Relationship Id="rId51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2015-02-18T07:01:00Z</cp:lastPrinted>
  <dcterms:created xsi:type="dcterms:W3CDTF">2015-01-19T06:17:00Z</dcterms:created>
  <dcterms:modified xsi:type="dcterms:W3CDTF">2015-02-18T07:09:00Z</dcterms:modified>
</cp:coreProperties>
</file>