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E" w:rsidRPr="008621FE" w:rsidRDefault="00145C2E" w:rsidP="00145C2E">
      <w:pPr>
        <w:jc w:val="right"/>
        <w:rPr>
          <w:b/>
        </w:rPr>
      </w:pPr>
      <w:r w:rsidRPr="008621FE">
        <w:rPr>
          <w:b/>
        </w:rPr>
        <w:t xml:space="preserve">Приложение </w:t>
      </w:r>
    </w:p>
    <w:p w:rsidR="00145C2E" w:rsidRDefault="00145C2E" w:rsidP="00145C2E">
      <w:pPr>
        <w:jc w:val="right"/>
      </w:pPr>
      <w:r>
        <w:t xml:space="preserve"> к Решению </w:t>
      </w:r>
      <w:proofErr w:type="spellStart"/>
      <w:r>
        <w:t>Сещинского</w:t>
      </w:r>
      <w:proofErr w:type="spellEnd"/>
      <w:r>
        <w:t xml:space="preserve"> </w:t>
      </w:r>
      <w:proofErr w:type="gramStart"/>
      <w:r>
        <w:t>сель</w:t>
      </w:r>
      <w:r w:rsidR="00576708">
        <w:t>с</w:t>
      </w:r>
      <w:r>
        <w:t>кого</w:t>
      </w:r>
      <w:proofErr w:type="gramEnd"/>
      <w:r>
        <w:t xml:space="preserve"> </w:t>
      </w:r>
    </w:p>
    <w:p w:rsidR="00145C2E" w:rsidRDefault="00145C2E" w:rsidP="00145C2E">
      <w:pPr>
        <w:jc w:val="right"/>
      </w:pPr>
      <w:r>
        <w:t>Совета народных депутатов</w:t>
      </w:r>
    </w:p>
    <w:p w:rsidR="00145C2E" w:rsidRDefault="00145C2E" w:rsidP="00145C2E">
      <w:pPr>
        <w:jc w:val="right"/>
      </w:pPr>
      <w:r>
        <w:t>от «</w:t>
      </w:r>
      <w:r w:rsidR="0089121C">
        <w:t>____</w:t>
      </w:r>
      <w:r>
        <w:t>»</w:t>
      </w:r>
      <w:r w:rsidR="00313E8D">
        <w:t xml:space="preserve"> </w:t>
      </w:r>
      <w:r w:rsidR="006E3725">
        <w:t>декабря</w:t>
      </w:r>
      <w:r w:rsidR="00313E8D">
        <w:t xml:space="preserve"> </w:t>
      </w:r>
      <w:r>
        <w:t>201</w:t>
      </w:r>
      <w:r w:rsidR="0089121C">
        <w:t>6</w:t>
      </w:r>
      <w:r>
        <w:t xml:space="preserve">г. № </w:t>
      </w:r>
      <w:r w:rsidR="0089121C">
        <w:t>______</w:t>
      </w:r>
    </w:p>
    <w:p w:rsidR="00145C2E" w:rsidRDefault="00145C2E"/>
    <w:p w:rsidR="00145C2E" w:rsidRDefault="00145C2E"/>
    <w:p w:rsidR="00145C2E" w:rsidRPr="00145C2E" w:rsidRDefault="00145C2E" w:rsidP="00145C2E">
      <w:pPr>
        <w:jc w:val="center"/>
        <w:rPr>
          <w:b/>
        </w:rPr>
      </w:pPr>
      <w:r w:rsidRPr="00145C2E">
        <w:rPr>
          <w:b/>
        </w:rPr>
        <w:t>ПЕРЕЧЕНЬ</w:t>
      </w:r>
    </w:p>
    <w:p w:rsidR="00145C2E" w:rsidRDefault="00145C2E" w:rsidP="00145C2E">
      <w:pPr>
        <w:jc w:val="center"/>
      </w:pPr>
      <w:r>
        <w:t>имущества, находящегося в собственности муниципального образования «</w:t>
      </w:r>
      <w:proofErr w:type="spellStart"/>
      <w:r>
        <w:t>Сещинское</w:t>
      </w:r>
      <w:proofErr w:type="spellEnd"/>
      <w:r>
        <w:t xml:space="preserve"> сельское поселение»,</w:t>
      </w:r>
      <w:r w:rsidR="00CB0C07">
        <w:t xml:space="preserve"> </w:t>
      </w:r>
      <w:r>
        <w:t>подлежащего безвозмездной передаче в собственность муниципального образования «Дубровский район»</w:t>
      </w:r>
    </w:p>
    <w:tbl>
      <w:tblPr>
        <w:tblW w:w="10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46"/>
        <w:gridCol w:w="1560"/>
        <w:gridCol w:w="1701"/>
        <w:gridCol w:w="1417"/>
        <w:gridCol w:w="1276"/>
        <w:gridCol w:w="1418"/>
      </w:tblGrid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B6E32" w:rsidRDefault="00313E8D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Pr="005B6E32" w:rsidRDefault="00313E8D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Pr="005B6E32" w:rsidRDefault="00313E8D" w:rsidP="00CB0C07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Pr="005B6E32" w:rsidRDefault="00313E8D" w:rsidP="00AA67C8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Pr="005B6E32" w:rsidRDefault="00313E8D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Pr="005B6E32" w:rsidRDefault="00313E8D"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2D0B77">
            <w:r>
              <w:rPr>
                <w:sz w:val="22"/>
                <w:szCs w:val="22"/>
              </w:rPr>
              <w:t>Индекс дороги 5-</w:t>
            </w:r>
            <w:r w:rsidR="00313E8D">
              <w:rPr>
                <w:sz w:val="22"/>
                <w:szCs w:val="22"/>
              </w:rPr>
              <w:t>28,</w:t>
            </w:r>
            <w:proofErr w:type="gramStart"/>
            <w:r w:rsidR="00313E8D">
              <w:rPr>
                <w:sz w:val="22"/>
                <w:szCs w:val="22"/>
              </w:rPr>
              <w:t>грунтовая</w:t>
            </w:r>
            <w:proofErr w:type="gramEnd"/>
            <w:r w:rsidR="009E6167">
              <w:rPr>
                <w:sz w:val="22"/>
                <w:szCs w:val="22"/>
              </w:rPr>
              <w:t>,</w:t>
            </w:r>
          </w:p>
          <w:p w:rsidR="00313E8D" w:rsidRDefault="00313E8D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Pr="005B6E32" w:rsidRDefault="00313E8D" w:rsidP="009E6167"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«Старое </w:t>
            </w:r>
            <w:proofErr w:type="spellStart"/>
            <w:r>
              <w:rPr>
                <w:sz w:val="22"/>
                <w:szCs w:val="22"/>
              </w:rPr>
              <w:t>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Индекс дороги 5-45,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313E8D" w:rsidRDefault="00313E8D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Индекс дороги 5-27,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313E8D" w:rsidRDefault="00313E8D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Индекс дороги 5-60,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313E8D" w:rsidRDefault="00313E8D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Индекс дороги 5-63,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313E8D" w:rsidRDefault="00313E8D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313E8D">
            <w:r>
              <w:rPr>
                <w:sz w:val="22"/>
                <w:szCs w:val="22"/>
              </w:rPr>
              <w:t>Индекс дороги 5-64,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313E8D" w:rsidRDefault="00313E8D" w:rsidP="00313E8D">
            <w:r>
              <w:rPr>
                <w:sz w:val="22"/>
                <w:szCs w:val="22"/>
              </w:rPr>
              <w:t xml:space="preserve"> 2,4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Индекс дороги 5-71,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 w:rsidR="009E6167">
              <w:rPr>
                <w:sz w:val="22"/>
                <w:szCs w:val="22"/>
              </w:rPr>
              <w:t xml:space="preserve"> </w:t>
            </w:r>
          </w:p>
          <w:p w:rsidR="00313E8D" w:rsidRDefault="00313E8D">
            <w:r>
              <w:rPr>
                <w:sz w:val="22"/>
                <w:szCs w:val="22"/>
              </w:rPr>
              <w:t>4,00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</w:t>
            </w:r>
          </w:p>
          <w:p w:rsidR="00313E8D" w:rsidRDefault="00313E8D" w:rsidP="00EB4115"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9E6167" w:rsidP="009E6167">
            <w:r>
              <w:rPr>
                <w:sz w:val="22"/>
                <w:szCs w:val="22"/>
              </w:rPr>
              <w:t>Индекс дороги 5-77,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313E8D">
              <w:rPr>
                <w:sz w:val="22"/>
                <w:szCs w:val="22"/>
              </w:rPr>
              <w:t>5,0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7</w:t>
            </w:r>
            <w:r w:rsidR="00D575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9E6167" w:rsidP="009E6167">
            <w:r>
              <w:rPr>
                <w:sz w:val="22"/>
                <w:szCs w:val="22"/>
              </w:rPr>
              <w:t>Индекс дороги 5-80,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13E8D">
              <w:rPr>
                <w:sz w:val="22"/>
                <w:szCs w:val="22"/>
              </w:rPr>
              <w:t>1,2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 xml:space="preserve">Подъезд к </w:t>
            </w:r>
            <w:r w:rsidR="00EB411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д. Краснополье»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9E6167" w:rsidP="009E6167">
            <w:r>
              <w:rPr>
                <w:sz w:val="22"/>
                <w:szCs w:val="22"/>
              </w:rPr>
              <w:t>Индекс дороги 5-36,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>, 0,7</w:t>
            </w:r>
            <w:r w:rsidR="00313E8D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Pr="00576708" w:rsidRDefault="00313E8D" w:rsidP="00576708">
            <w:pPr>
              <w:rPr>
                <w:rFonts w:ascii="Arial CYR" w:hAnsi="Arial CYR" w:cs="Arial CYR"/>
              </w:rPr>
            </w:pPr>
            <w:r w:rsidRPr="00576708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9E6167" w:rsidP="009E6167">
            <w:r>
              <w:rPr>
                <w:sz w:val="22"/>
                <w:szCs w:val="22"/>
              </w:rPr>
              <w:t>Индекс дороги 5-46,</w:t>
            </w: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313E8D">
              <w:rPr>
                <w:sz w:val="22"/>
                <w:szCs w:val="22"/>
              </w:rPr>
              <w:t>1,0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>
            <w:r>
              <w:rPr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>
            <w:r>
              <w:rPr>
                <w:sz w:val="22"/>
                <w:szCs w:val="22"/>
              </w:rPr>
              <w:t>0,00</w:t>
            </w:r>
          </w:p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Default="00313E8D">
            <w:r>
              <w:rPr>
                <w:sz w:val="22"/>
                <w:szCs w:val="22"/>
              </w:rPr>
              <w:t>0,8 км</w:t>
            </w:r>
            <w:r w:rsidR="009E6167">
              <w:rPr>
                <w:sz w:val="22"/>
                <w:szCs w:val="22"/>
              </w:rPr>
              <w:t>,</w:t>
            </w:r>
          </w:p>
          <w:p w:rsidR="00313E8D" w:rsidRDefault="009E6167"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2F46FF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92" w:rsidRDefault="00D57592">
            <w:r>
              <w:rPr>
                <w:sz w:val="22"/>
                <w:szCs w:val="22"/>
              </w:rPr>
              <w:t>0,2</w:t>
            </w:r>
            <w:r w:rsidR="00313E8D">
              <w:rPr>
                <w:sz w:val="22"/>
                <w:szCs w:val="22"/>
              </w:rPr>
              <w:t>км</w:t>
            </w:r>
            <w:r w:rsidR="009E6167">
              <w:rPr>
                <w:sz w:val="22"/>
                <w:szCs w:val="22"/>
              </w:rPr>
              <w:t>,</w:t>
            </w:r>
          </w:p>
          <w:p w:rsidR="00313E8D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0,2 км</w:t>
            </w:r>
            <w:r w:rsidR="009E6167">
              <w:rPr>
                <w:sz w:val="22"/>
                <w:szCs w:val="22"/>
              </w:rPr>
              <w:t>,</w:t>
            </w:r>
          </w:p>
          <w:p w:rsidR="009E6167" w:rsidRDefault="009E6167"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Default="009E6167">
            <w:r>
              <w:rPr>
                <w:sz w:val="22"/>
                <w:szCs w:val="22"/>
              </w:rPr>
              <w:t>0</w:t>
            </w:r>
            <w:r w:rsidR="00D575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13E8D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>,</w:t>
            </w:r>
          </w:p>
          <w:p w:rsidR="00313E8D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Default="009E6167">
            <w:r>
              <w:rPr>
                <w:sz w:val="22"/>
                <w:szCs w:val="22"/>
              </w:rPr>
              <w:t>0,5</w:t>
            </w:r>
            <w:r w:rsidR="00313E8D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>,</w:t>
            </w:r>
          </w:p>
          <w:p w:rsidR="00313E8D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0,4 км</w:t>
            </w:r>
            <w:r w:rsidR="009E6167">
              <w:rPr>
                <w:sz w:val="22"/>
                <w:szCs w:val="22"/>
              </w:rPr>
              <w:t>,</w:t>
            </w:r>
          </w:p>
          <w:p w:rsidR="009E6167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0,12 км</w:t>
            </w:r>
            <w:r w:rsidR="009E6167">
              <w:rPr>
                <w:sz w:val="22"/>
                <w:szCs w:val="22"/>
              </w:rPr>
              <w:t>,</w:t>
            </w:r>
          </w:p>
          <w:p w:rsidR="009E6167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 w:rsidP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0,1 км</w:t>
            </w:r>
            <w:r w:rsidR="009E6167">
              <w:rPr>
                <w:sz w:val="22"/>
                <w:szCs w:val="22"/>
              </w:rPr>
              <w:t>,</w:t>
            </w:r>
          </w:p>
          <w:p w:rsidR="009E6167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313E8D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8D" w:rsidRDefault="00313E8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13E8D" w:rsidRDefault="00313E8D" w:rsidP="00EB4115"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0,</w:t>
            </w:r>
            <w:r w:rsidR="00D575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  <w:r w:rsidR="009E6167">
              <w:rPr>
                <w:sz w:val="22"/>
                <w:szCs w:val="22"/>
              </w:rPr>
              <w:t>,</w:t>
            </w:r>
          </w:p>
          <w:p w:rsidR="009E6167" w:rsidRDefault="009E6167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8D" w:rsidRDefault="00313E8D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D" w:rsidRDefault="00313E8D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пер. А.Морозовой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89121C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89121C">
            <w:r>
              <w:rPr>
                <w:sz w:val="22"/>
                <w:szCs w:val="22"/>
              </w:rPr>
              <w:t>0,3 км,</w:t>
            </w:r>
          </w:p>
          <w:p w:rsidR="00C873E5" w:rsidRDefault="00C873E5" w:rsidP="0089121C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89121C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1,1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pPr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1,5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0,73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0,15км,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0,58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0,62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0,6</w:t>
            </w:r>
            <w:r w:rsidR="00D57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0,39км,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</w:t>
            </w:r>
            <w:r w:rsidR="00D5759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0,23км,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0,15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0,8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0,6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0,7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  <w:p w:rsidR="004827D1" w:rsidRDefault="004827D1"/>
          <w:p w:rsidR="004827D1" w:rsidRDefault="004827D1"/>
          <w:p w:rsidR="004827D1" w:rsidRDefault="004827D1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lastRenderedPageBreak/>
              <w:t>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lastRenderedPageBreak/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0,6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39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0,12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0,78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 w:rsidP="009E61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73E5" w:rsidRDefault="00C873E5" w:rsidP="00EB4115"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73E5" w:rsidRDefault="00C873E5" w:rsidP="00EB4115"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0,9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1,2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0,7 км,</w:t>
            </w:r>
          </w:p>
          <w:p w:rsidR="00C873E5" w:rsidRDefault="00C873E5"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D57592">
            <w:r>
              <w:rPr>
                <w:sz w:val="22"/>
                <w:szCs w:val="22"/>
              </w:rPr>
              <w:t>0,2</w:t>
            </w:r>
            <w:r w:rsidR="00C873E5">
              <w:rPr>
                <w:sz w:val="22"/>
                <w:szCs w:val="22"/>
              </w:rPr>
              <w:t xml:space="preserve"> км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0,31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0,75 км,</w:t>
            </w:r>
          </w:p>
          <w:p w:rsidR="00C873E5" w:rsidRDefault="00C873E5"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0,33 км,</w:t>
            </w:r>
          </w:p>
          <w:p w:rsidR="00C873E5" w:rsidRDefault="00C873E5"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0,31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1,8</w:t>
            </w:r>
            <w:r w:rsidR="00D575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0,97км,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</w:t>
            </w:r>
            <w:r w:rsidR="007C44E3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д.Н.Узкое, ул.</w:t>
            </w:r>
          </w:p>
          <w:p w:rsidR="00C873E5" w:rsidRDefault="00C873E5" w:rsidP="00EB4115"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км,</w:t>
              </w:r>
            </w:smartTag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63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еславль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Овражная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0,3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1011300024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Грибовка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ул. 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89121C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0,4 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3C10E8">
            <w:r>
              <w:rPr>
                <w:sz w:val="22"/>
                <w:szCs w:val="22"/>
              </w:rPr>
              <w:t>1011300025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 w:rsidP="00C873E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EB4115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Мирошки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73E5" w:rsidRDefault="00C873E5" w:rsidP="00EB4115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89121C">
            <w:proofErr w:type="spellStart"/>
            <w:r>
              <w:rPr>
                <w:sz w:val="22"/>
                <w:szCs w:val="22"/>
              </w:rPr>
              <w:t>Сещинское</w:t>
            </w:r>
            <w:proofErr w:type="spellEnd"/>
            <w:r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>
            <w:r>
              <w:rPr>
                <w:sz w:val="22"/>
                <w:szCs w:val="22"/>
              </w:rPr>
              <w:t>0,2км,</w:t>
            </w:r>
          </w:p>
          <w:p w:rsidR="00C873E5" w:rsidRDefault="00C873E5"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 w:rsidP="003C10E8">
            <w:r>
              <w:rPr>
                <w:sz w:val="22"/>
                <w:szCs w:val="22"/>
              </w:rPr>
              <w:t>1011300026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Default="00C873E5"/>
        </w:tc>
      </w:tr>
      <w:tr w:rsidR="00C873E5" w:rsidTr="00FB255E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E5" w:rsidRDefault="00C873E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Pr="00AA67C8" w:rsidRDefault="00C873E5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Pr="00AA67C8" w:rsidRDefault="00C873E5" w:rsidP="00C873E5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</w:t>
            </w:r>
            <w:r>
              <w:rPr>
                <w:b/>
                <w:sz w:val="22"/>
                <w:szCs w:val="22"/>
              </w:rPr>
              <w:t>7</w:t>
            </w:r>
            <w:r w:rsidRPr="00AA67C8">
              <w:rPr>
                <w:b/>
                <w:sz w:val="22"/>
                <w:szCs w:val="22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E5" w:rsidRDefault="00C873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Pr="006304CC" w:rsidRDefault="0089121C">
            <w:r>
              <w:rPr>
                <w:b/>
                <w:sz w:val="22"/>
                <w:szCs w:val="22"/>
              </w:rPr>
              <w:t>319</w:t>
            </w:r>
            <w:r w:rsidR="00FB25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5" w:rsidRPr="006304CC" w:rsidRDefault="00C873E5">
            <w:pPr>
              <w:rPr>
                <w:b/>
              </w:rPr>
            </w:pPr>
            <w:r w:rsidRPr="006304CC">
              <w:rPr>
                <w:b/>
                <w:sz w:val="22"/>
                <w:szCs w:val="22"/>
              </w:rPr>
              <w:t>0,00</w:t>
            </w:r>
          </w:p>
        </w:tc>
      </w:tr>
    </w:tbl>
    <w:p w:rsidR="003971E6" w:rsidRDefault="003971E6"/>
    <w:sectPr w:rsidR="003971E6" w:rsidSect="0063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368"/>
    <w:multiLevelType w:val="hybridMultilevel"/>
    <w:tmpl w:val="D03C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592F"/>
    <w:multiLevelType w:val="hybridMultilevel"/>
    <w:tmpl w:val="6E68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E32"/>
    <w:rsid w:val="00016EE5"/>
    <w:rsid w:val="00145C2E"/>
    <w:rsid w:val="00262030"/>
    <w:rsid w:val="002B5058"/>
    <w:rsid w:val="002D0571"/>
    <w:rsid w:val="002D0B77"/>
    <w:rsid w:val="002F46FF"/>
    <w:rsid w:val="00313E8D"/>
    <w:rsid w:val="003971E6"/>
    <w:rsid w:val="003C10E8"/>
    <w:rsid w:val="004827D1"/>
    <w:rsid w:val="00495FCC"/>
    <w:rsid w:val="00576708"/>
    <w:rsid w:val="005B174D"/>
    <w:rsid w:val="005B6E32"/>
    <w:rsid w:val="005E29A1"/>
    <w:rsid w:val="006304CC"/>
    <w:rsid w:val="006E3725"/>
    <w:rsid w:val="007C44E3"/>
    <w:rsid w:val="00803141"/>
    <w:rsid w:val="00820FE5"/>
    <w:rsid w:val="008621FE"/>
    <w:rsid w:val="0089121C"/>
    <w:rsid w:val="009E6167"/>
    <w:rsid w:val="00AA67C8"/>
    <w:rsid w:val="00BA4246"/>
    <w:rsid w:val="00BE62D9"/>
    <w:rsid w:val="00BF31C9"/>
    <w:rsid w:val="00C873E5"/>
    <w:rsid w:val="00CB0C07"/>
    <w:rsid w:val="00CB5A2B"/>
    <w:rsid w:val="00CE4BD1"/>
    <w:rsid w:val="00CF36AC"/>
    <w:rsid w:val="00D57592"/>
    <w:rsid w:val="00E26A51"/>
    <w:rsid w:val="00EB4115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BA46-C0D3-4587-94D6-B1F271A9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2015-02-09T07:46:00Z</dcterms:created>
  <dcterms:modified xsi:type="dcterms:W3CDTF">2016-12-05T11:48:00Z</dcterms:modified>
</cp:coreProperties>
</file>